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90" w:rsidRDefault="004F1290" w:rsidP="00D046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290" w:rsidRDefault="00581E6B" w:rsidP="004F129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 w:rsidR="004F1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письму </w:t>
      </w:r>
    </w:p>
    <w:p w:rsidR="004F1290" w:rsidRDefault="004F1290" w:rsidP="004F129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«Союза пионерских организаций»</w:t>
      </w:r>
    </w:p>
    <w:p w:rsidR="004F1290" w:rsidRDefault="004F1290" w:rsidP="004F129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Нижегородской области</w:t>
      </w:r>
    </w:p>
    <w:p w:rsidR="004F1290" w:rsidRDefault="00581E6B" w:rsidP="004F129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12.10.2015 </w:t>
      </w:r>
      <w:r w:rsidR="004F1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№ </w:t>
      </w:r>
      <w:r w:rsidR="00705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86</w:t>
      </w:r>
    </w:p>
    <w:p w:rsidR="004F1290" w:rsidRDefault="004F1290" w:rsidP="004F129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B27" w:rsidRDefault="007A7499" w:rsidP="00D046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</w:t>
      </w:r>
      <w:r w:rsidR="00F1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проведении областного </w:t>
      </w:r>
      <w:r w:rsidR="00B01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</w:t>
      </w:r>
    </w:p>
    <w:p w:rsidR="00B01AC4" w:rsidRDefault="00F13B27" w:rsidP="00D046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среди </w:t>
      </w:r>
      <w:r w:rsidR="00533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детских </w:t>
      </w:r>
      <w:r w:rsidR="00B01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Советов </w:t>
      </w:r>
      <w:r w:rsidR="005C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лидеров </w:t>
      </w:r>
      <w:r w:rsidR="00B01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районных/городских </w:t>
      </w:r>
    </w:p>
    <w:p w:rsidR="007A7499" w:rsidRDefault="00B01AC4" w:rsidP="00B01AC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детских общественных организаций </w:t>
      </w:r>
      <w:r w:rsidR="00F1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Нижегородской области</w:t>
      </w:r>
    </w:p>
    <w:p w:rsidR="00F13B27" w:rsidRPr="007A7499" w:rsidRDefault="00F13B27" w:rsidP="00D046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01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Лидер и его команда</w:t>
      </w:r>
      <w:r w:rsidR="00774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01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(далее – Конкурс)</w:t>
      </w:r>
    </w:p>
    <w:p w:rsidR="007A7499" w:rsidRDefault="007A7499" w:rsidP="00B01AC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246" w:rsidRDefault="007A7499" w:rsidP="00D0462E">
      <w:pPr>
        <w:pStyle w:val="a7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D762C4" w:rsidRPr="00D762C4" w:rsidRDefault="00D762C4" w:rsidP="00D0462E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499" w:rsidRDefault="00EB10DE" w:rsidP="00D0462E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Сегодня </w:t>
      </w:r>
      <w:r w:rsidR="00B01AC4">
        <w:rPr>
          <w:sz w:val="29"/>
          <w:szCs w:val="29"/>
        </w:rPr>
        <w:t>деятельность детских Советов</w:t>
      </w:r>
      <w:r w:rsidR="005C0887">
        <w:rPr>
          <w:sz w:val="29"/>
          <w:szCs w:val="29"/>
        </w:rPr>
        <w:t xml:space="preserve"> лидеров</w:t>
      </w:r>
      <w:r w:rsidR="00B01AC4">
        <w:rPr>
          <w:sz w:val="29"/>
          <w:szCs w:val="29"/>
        </w:rPr>
        <w:t xml:space="preserve"> районных/городских детских общественных организаций Нижегородской области</w:t>
      </w:r>
      <w:r w:rsidR="00F13B27">
        <w:rPr>
          <w:sz w:val="29"/>
          <w:szCs w:val="29"/>
        </w:rPr>
        <w:t xml:space="preserve"> </w:t>
      </w:r>
      <w:r>
        <w:rPr>
          <w:sz w:val="29"/>
          <w:szCs w:val="29"/>
        </w:rPr>
        <w:t>является</w:t>
      </w:r>
      <w:r w:rsidR="00F13B27">
        <w:rPr>
          <w:sz w:val="29"/>
          <w:szCs w:val="29"/>
        </w:rPr>
        <w:t xml:space="preserve"> одним из приоритетных</w:t>
      </w:r>
      <w:r>
        <w:rPr>
          <w:sz w:val="29"/>
          <w:szCs w:val="29"/>
        </w:rPr>
        <w:t xml:space="preserve"> направлений </w:t>
      </w:r>
      <w:r w:rsidR="00F13B27">
        <w:rPr>
          <w:sz w:val="29"/>
          <w:szCs w:val="29"/>
        </w:rPr>
        <w:t>деятельности детских общественных организаций Нижегородской области.</w:t>
      </w:r>
    </w:p>
    <w:p w:rsidR="00E419B8" w:rsidRDefault="00B01AC4" w:rsidP="00D0462E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В 2013 – 2014</w:t>
      </w:r>
      <w:r w:rsidR="00E419B8">
        <w:rPr>
          <w:sz w:val="29"/>
          <w:szCs w:val="29"/>
        </w:rPr>
        <w:t xml:space="preserve"> учебном</w:t>
      </w:r>
      <w:r w:rsidR="00F13B27">
        <w:rPr>
          <w:sz w:val="29"/>
          <w:szCs w:val="29"/>
        </w:rPr>
        <w:t xml:space="preserve"> году областным Советом «Союза пионерских организаций» Нижегородской области </w:t>
      </w:r>
      <w:r>
        <w:rPr>
          <w:sz w:val="29"/>
          <w:szCs w:val="29"/>
        </w:rPr>
        <w:t>была</w:t>
      </w:r>
      <w:r w:rsidR="00E419B8">
        <w:rPr>
          <w:sz w:val="29"/>
          <w:szCs w:val="29"/>
        </w:rPr>
        <w:t xml:space="preserve"> организована работа по созданию </w:t>
      </w:r>
      <w:r>
        <w:rPr>
          <w:sz w:val="29"/>
          <w:szCs w:val="29"/>
        </w:rPr>
        <w:t xml:space="preserve">детского областного Совета лидеров </w:t>
      </w:r>
      <w:r w:rsidR="00E419B8">
        <w:rPr>
          <w:sz w:val="29"/>
          <w:szCs w:val="29"/>
        </w:rPr>
        <w:t xml:space="preserve">«Союза пионерских организаций» Нижегородской области, что </w:t>
      </w:r>
      <w:r>
        <w:rPr>
          <w:sz w:val="29"/>
          <w:szCs w:val="29"/>
        </w:rPr>
        <w:t>способствовало</w:t>
      </w:r>
      <w:r w:rsidR="00E419B8">
        <w:rPr>
          <w:sz w:val="29"/>
          <w:szCs w:val="29"/>
        </w:rPr>
        <w:t xml:space="preserve"> развитию и поддержке </w:t>
      </w:r>
      <w:r>
        <w:rPr>
          <w:sz w:val="29"/>
          <w:szCs w:val="29"/>
        </w:rPr>
        <w:t xml:space="preserve">лидерского и творческого потенциала лидеров и активистов </w:t>
      </w:r>
      <w:r w:rsidR="00E419B8">
        <w:rPr>
          <w:sz w:val="29"/>
          <w:szCs w:val="29"/>
        </w:rPr>
        <w:t>в деятельности детских общественных организаций Нижегородской области.</w:t>
      </w:r>
    </w:p>
    <w:p w:rsidR="00E419B8" w:rsidRDefault="00F13B27" w:rsidP="00D0462E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Организаторами </w:t>
      </w:r>
      <w:r w:rsidR="00B01AC4">
        <w:rPr>
          <w:sz w:val="29"/>
          <w:szCs w:val="29"/>
        </w:rPr>
        <w:t>Конкурса</w:t>
      </w:r>
      <w:r>
        <w:rPr>
          <w:sz w:val="29"/>
          <w:szCs w:val="29"/>
        </w:rPr>
        <w:t xml:space="preserve"> выступает </w:t>
      </w:r>
      <w:r w:rsidR="00FE6D43">
        <w:rPr>
          <w:sz w:val="29"/>
          <w:szCs w:val="29"/>
        </w:rPr>
        <w:t xml:space="preserve">областной Совет «Союза пионерских организаций» Нижегородской области при поддержке государственного бюджетного образовательного учреждения дополнительного образования детей «Центр эстетического воспитания детей Нижегородской области», </w:t>
      </w:r>
      <w:r>
        <w:rPr>
          <w:sz w:val="29"/>
          <w:szCs w:val="29"/>
        </w:rPr>
        <w:t xml:space="preserve">детский областной Совет </w:t>
      </w:r>
      <w:r w:rsidR="00B01AC4">
        <w:rPr>
          <w:sz w:val="29"/>
          <w:szCs w:val="29"/>
        </w:rPr>
        <w:t xml:space="preserve">лидеров </w:t>
      </w:r>
      <w:r>
        <w:rPr>
          <w:sz w:val="29"/>
          <w:szCs w:val="29"/>
        </w:rPr>
        <w:t>«Союза пионерских организаций» Нижегородской области.</w:t>
      </w:r>
    </w:p>
    <w:p w:rsidR="00F13B27" w:rsidRDefault="007052B7" w:rsidP="00D0462E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9"/>
          <w:szCs w:val="29"/>
        </w:rPr>
        <w:t>Координатор</w:t>
      </w:r>
      <w:r w:rsidR="00F13B27" w:rsidRPr="00E419B8">
        <w:rPr>
          <w:b/>
          <w:sz w:val="29"/>
          <w:szCs w:val="29"/>
        </w:rPr>
        <w:t xml:space="preserve"> </w:t>
      </w:r>
      <w:r w:rsidR="00B01AC4">
        <w:rPr>
          <w:b/>
          <w:sz w:val="29"/>
          <w:szCs w:val="29"/>
        </w:rPr>
        <w:t>Конкурса</w:t>
      </w:r>
      <w:r w:rsidR="00F13B27">
        <w:rPr>
          <w:sz w:val="29"/>
          <w:szCs w:val="29"/>
        </w:rPr>
        <w:t xml:space="preserve"> – Айзатуллина Динара </w:t>
      </w:r>
      <w:proofErr w:type="spellStart"/>
      <w:r w:rsidR="00F13B27">
        <w:rPr>
          <w:sz w:val="29"/>
          <w:szCs w:val="29"/>
        </w:rPr>
        <w:t>Наилевна</w:t>
      </w:r>
      <w:proofErr w:type="spellEnd"/>
      <w:r w:rsidR="00F13B27">
        <w:rPr>
          <w:sz w:val="29"/>
          <w:szCs w:val="29"/>
        </w:rPr>
        <w:t>, заместитель председателя Совета «Союза пионерских организаций» Нижегородской области.</w:t>
      </w:r>
    </w:p>
    <w:p w:rsidR="00D762C4" w:rsidRPr="00D762C4" w:rsidRDefault="00D762C4" w:rsidP="00D0462E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762C4" w:rsidRPr="00D762C4" w:rsidRDefault="00E419B8" w:rsidP="00D0462E">
      <w:pPr>
        <w:pStyle w:val="a7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5C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7A7499" w:rsidRPr="00A96246" w:rsidRDefault="00E419B8" w:rsidP="00D046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5C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поддержка деятельности детских Советов лидеров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районных и городских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общественных организаций Нижегородской области.</w:t>
      </w:r>
    </w:p>
    <w:p w:rsidR="00D0462E" w:rsidRDefault="00D0462E" w:rsidP="00D046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290" w:rsidRDefault="004F1290" w:rsidP="00D046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290" w:rsidRDefault="004F1290" w:rsidP="00D046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2C4" w:rsidRPr="00D762C4" w:rsidRDefault="00E419B8" w:rsidP="00D0462E">
      <w:pPr>
        <w:pStyle w:val="a7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="005C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D84272" w:rsidRPr="00D0462E" w:rsidRDefault="005C0887" w:rsidP="00D0462E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выявить, оценить и распространить успешный опыт деятельности детских Советов лидеров районных и городских детских общественных организаций Нижегородской области;</w:t>
      </w:r>
    </w:p>
    <w:p w:rsidR="009F50C7" w:rsidRDefault="005C0887" w:rsidP="00D0462E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стабильную активную гражданскую позицию, мотивацию к участию подрастающего поколения в реальном управлении своей жизнедеятельностью</w:t>
      </w:r>
      <w:r w:rsidR="00D046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0887" w:rsidRPr="00D0462E" w:rsidRDefault="005C0887" w:rsidP="00D0462E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лидерам детских общественных организаций в личностном росте, в поддержке их инициатив.</w:t>
      </w:r>
    </w:p>
    <w:p w:rsidR="007A7499" w:rsidRPr="00A96246" w:rsidRDefault="007A7499" w:rsidP="00D046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C4" w:rsidRPr="004F1290" w:rsidRDefault="009F50C7" w:rsidP="004F1290">
      <w:pPr>
        <w:pStyle w:val="a7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</w:t>
      </w:r>
      <w:r w:rsidR="00F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A96246" w:rsidRDefault="00A96246" w:rsidP="00D046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F449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3B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приглашаются </w:t>
      </w:r>
      <w:r w:rsidR="00F44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</w:t>
      </w:r>
      <w:r w:rsidR="00CD6A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CD6A5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4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лидеров районных и городских</w:t>
      </w:r>
      <w:r w:rsidR="009F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общественных организаций</w:t>
      </w:r>
      <w:r w:rsidR="00F4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Нижегородской области</w:t>
      </w:r>
      <w:r w:rsidR="00F26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499" w:rsidRDefault="007A7499" w:rsidP="00D046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2C4" w:rsidRPr="004F1290" w:rsidRDefault="009F50C7" w:rsidP="004F1290">
      <w:pPr>
        <w:pStyle w:val="a7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581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823A6E" w:rsidRPr="00F15FF0" w:rsidRDefault="00581E6B" w:rsidP="00D0462E">
      <w:pPr>
        <w:pStyle w:val="a7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="009F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состоит </w:t>
      </w:r>
      <w:proofErr w:type="gramStart"/>
      <w:r w:rsidR="009F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</w:t>
      </w:r>
      <w:proofErr w:type="gramEnd"/>
      <w:r w:rsidR="009F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23A6E" w:rsidRPr="00D0462E" w:rsidRDefault="00581E6B" w:rsidP="00D0462E">
      <w:pPr>
        <w:pStyle w:val="a7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 отборочного</w:t>
      </w:r>
      <w:r w:rsidR="00774AC8" w:rsidRPr="00D0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(</w:t>
      </w:r>
      <w:r w:rsidRPr="00581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</w:t>
      </w:r>
      <w:r w:rsidR="00774AC8" w:rsidRPr="00581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81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 января</w:t>
      </w:r>
      <w:r w:rsidR="00D0462E" w:rsidRPr="00581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Pr="00581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D0462E" w:rsidRPr="00581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="00D0462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23A6E" w:rsidRPr="00D0462E" w:rsidRDefault="00D0462E" w:rsidP="00D0462E">
      <w:pPr>
        <w:pStyle w:val="a7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</w:t>
      </w:r>
      <w:r w:rsidR="00581E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AC8" w:rsidRPr="00D046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74AC8" w:rsidRPr="00581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апрель</w:t>
      </w:r>
      <w:r w:rsidR="00823A6E" w:rsidRPr="00581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581E6B" w:rsidRPr="00581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823A6E" w:rsidRPr="00581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="00823A6E" w:rsidRPr="00D046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81E6B" w:rsidRDefault="00823A6E" w:rsidP="00D046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заочном отборо</w:t>
      </w:r>
      <w:r w:rsidR="00634EBF" w:rsidRPr="00634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чном этапе</w:t>
      </w:r>
      <w:r w:rsidR="0063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адрес электронной почты </w:t>
      </w:r>
      <w:hyperlink r:id="rId5" w:history="1">
        <w:r w:rsidR="00F2630D" w:rsidRPr="007426E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spono</w:t>
        </w:r>
        <w:r w:rsidR="00F2630D" w:rsidRPr="00F2630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91@</w:t>
        </w:r>
        <w:r w:rsidR="00F2630D" w:rsidRPr="007426E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bk</w:t>
        </w:r>
        <w:r w:rsidR="00F2630D" w:rsidRPr="00F2630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2630D" w:rsidRPr="007426E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2630D" w:rsidRPr="00F2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направить:</w:t>
      </w:r>
    </w:p>
    <w:p w:rsidR="00581E6B" w:rsidRPr="00581E6B" w:rsidRDefault="00F2630D" w:rsidP="00581E6B">
      <w:pPr>
        <w:pStyle w:val="a7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для участия в конкурсе (приложение</w:t>
      </w:r>
      <w:r w:rsidR="001A2B8D" w:rsidRPr="0058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</w:t>
      </w:r>
      <w:r w:rsidR="00581E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1E6B" w:rsidRPr="00581E6B" w:rsidRDefault="00581E6B" w:rsidP="00581E6B">
      <w:pPr>
        <w:pStyle w:val="a7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план работы детского Совета лидеров районной/городской детской общественной организации на 2015-2016 учебный год;</w:t>
      </w:r>
    </w:p>
    <w:p w:rsidR="00581E6B" w:rsidRPr="00581E6B" w:rsidRDefault="00581E6B" w:rsidP="00581E6B">
      <w:pPr>
        <w:pStyle w:val="a7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видеоролик «Время и мы»</w:t>
      </w:r>
      <w:r w:rsidR="00BB2FCE">
        <w:rPr>
          <w:rFonts w:ascii="Times New Roman" w:hAnsi="Times New Roman" w:cs="Times New Roman"/>
          <w:sz w:val="28"/>
        </w:rPr>
        <w:t xml:space="preserve"> (до 2-х минут)</w:t>
      </w:r>
      <w:r>
        <w:rPr>
          <w:rFonts w:ascii="Times New Roman" w:hAnsi="Times New Roman" w:cs="Times New Roman"/>
          <w:sz w:val="28"/>
        </w:rPr>
        <w:t>;</w:t>
      </w:r>
    </w:p>
    <w:p w:rsidR="00581E6B" w:rsidRPr="00581E6B" w:rsidRDefault="00581E6B" w:rsidP="00581E6B">
      <w:pPr>
        <w:pStyle w:val="a7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разработку мастер-класса «Есть идея»;</w:t>
      </w:r>
    </w:p>
    <w:p w:rsidR="00581E6B" w:rsidRPr="0019640D" w:rsidRDefault="00581E6B" w:rsidP="00581E6B">
      <w:pPr>
        <w:pStyle w:val="a7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</w:rPr>
        <w:t xml:space="preserve">: копии грамот, дипломов, </w:t>
      </w:r>
      <w:r w:rsidRPr="00E01D11">
        <w:rPr>
          <w:rFonts w:ascii="Times New Roman" w:hAnsi="Times New Roman" w:cs="Times New Roman"/>
          <w:sz w:val="28"/>
        </w:rPr>
        <w:t>фоторепор</w:t>
      </w:r>
      <w:r>
        <w:rPr>
          <w:rFonts w:ascii="Times New Roman" w:hAnsi="Times New Roman" w:cs="Times New Roman"/>
          <w:sz w:val="28"/>
        </w:rPr>
        <w:t>тажей, публикаций в СМИ, отзывы</w:t>
      </w:r>
      <w:r w:rsidRPr="00E01D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социальных партнеров,  аналитическая справка о деятельности Совета лидеров (за период 2013, 2014, 2015 года).</w:t>
      </w:r>
    </w:p>
    <w:p w:rsidR="0019640D" w:rsidRPr="0019640D" w:rsidRDefault="0019640D" w:rsidP="001964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40D">
        <w:rPr>
          <w:rFonts w:ascii="Times New Roman" w:hAnsi="Times New Roman" w:cs="Times New Roman"/>
          <w:b/>
          <w:sz w:val="28"/>
          <w:szCs w:val="28"/>
        </w:rPr>
        <w:t xml:space="preserve">Обращаем внимание на то, что все данные в заявке указываются полностью без сокращений.  </w:t>
      </w:r>
      <w:r>
        <w:rPr>
          <w:rFonts w:ascii="Times New Roman" w:hAnsi="Times New Roman" w:cs="Times New Roman"/>
          <w:b/>
          <w:sz w:val="28"/>
          <w:szCs w:val="28"/>
        </w:rPr>
        <w:t>Работы,</w:t>
      </w:r>
      <w:r w:rsidRPr="0019640D">
        <w:rPr>
          <w:rFonts w:ascii="Times New Roman" w:hAnsi="Times New Roman" w:cs="Times New Roman"/>
          <w:b/>
          <w:sz w:val="28"/>
          <w:szCs w:val="28"/>
        </w:rPr>
        <w:t xml:space="preserve"> присланные на Конкурс позднее указанных сроков, приниматься не будут.</w:t>
      </w:r>
    </w:p>
    <w:p w:rsidR="0019640D" w:rsidRDefault="0019640D" w:rsidP="001964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40D">
        <w:rPr>
          <w:rFonts w:ascii="Times New Roman" w:hAnsi="Times New Roman" w:cs="Times New Roman"/>
          <w:b/>
          <w:sz w:val="28"/>
          <w:szCs w:val="28"/>
        </w:rPr>
        <w:t>ВАЖНО!</w:t>
      </w:r>
    </w:p>
    <w:p w:rsidR="0019640D" w:rsidRPr="0019640D" w:rsidRDefault="0019640D" w:rsidP="001964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40D">
        <w:rPr>
          <w:rFonts w:ascii="Times New Roman" w:hAnsi="Times New Roman" w:cs="Times New Roman"/>
          <w:b/>
          <w:sz w:val="28"/>
          <w:szCs w:val="28"/>
        </w:rPr>
        <w:t xml:space="preserve">Конкурсные работы и заявка должны быть отправлены одним письмом. </w:t>
      </w:r>
      <w:r>
        <w:rPr>
          <w:rFonts w:ascii="Times New Roman" w:hAnsi="Times New Roman" w:cs="Times New Roman"/>
          <w:b/>
          <w:sz w:val="28"/>
          <w:szCs w:val="28"/>
        </w:rPr>
        <w:t>В теме письма указать наименование конкурса и район/город (например, «Конкурс Советов лидеров, Володарский район).</w:t>
      </w:r>
    </w:p>
    <w:p w:rsidR="0019640D" w:rsidRPr="0019640D" w:rsidRDefault="0019640D" w:rsidP="001964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E6B" w:rsidRDefault="00581E6B" w:rsidP="00581E6B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Финал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</w:t>
      </w:r>
    </w:p>
    <w:p w:rsidR="00581E6B" w:rsidRDefault="00581E6B" w:rsidP="00581E6B">
      <w:pPr>
        <w:pStyle w:val="a7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выступление «Лидер и его команда» (представление детского Совета лидеров, его основных направлений деятельности и достигнутых результатов работы);</w:t>
      </w:r>
    </w:p>
    <w:p w:rsidR="00581E6B" w:rsidRDefault="00581E6B" w:rsidP="00581E6B">
      <w:pPr>
        <w:pStyle w:val="a7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стендовую презентацию/творческую площадку (тематика будет сообщена дополнительно участникам финала);</w:t>
      </w:r>
    </w:p>
    <w:p w:rsidR="00581E6B" w:rsidRPr="00581E6B" w:rsidRDefault="00581E6B" w:rsidP="00581E6B">
      <w:pPr>
        <w:pStyle w:val="a7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деловую игру «Команда в действии. Код решений»;</w:t>
      </w:r>
    </w:p>
    <w:p w:rsidR="00581E6B" w:rsidRDefault="00581E6B" w:rsidP="00581E6B">
      <w:pPr>
        <w:pStyle w:val="a7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экспромтные конкурсные испытания.</w:t>
      </w:r>
    </w:p>
    <w:p w:rsidR="0019640D" w:rsidRPr="0019640D" w:rsidRDefault="0019640D" w:rsidP="00BB2FCE">
      <w:pPr>
        <w:jc w:val="both"/>
        <w:rPr>
          <w:rFonts w:ascii="Times New Roman" w:hAnsi="Times New Roman" w:cs="Times New Roman"/>
          <w:b/>
          <w:sz w:val="28"/>
        </w:rPr>
      </w:pPr>
    </w:p>
    <w:p w:rsidR="0019640D" w:rsidRDefault="0019640D" w:rsidP="00533297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Жюри Конкурса</w:t>
      </w:r>
    </w:p>
    <w:p w:rsidR="0019640D" w:rsidRPr="0019640D" w:rsidRDefault="0019640D" w:rsidP="0019640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9640D">
        <w:rPr>
          <w:rFonts w:ascii="Times New Roman" w:hAnsi="Times New Roman" w:cs="Times New Roman"/>
          <w:sz w:val="28"/>
        </w:rPr>
        <w:t>В состав жюри Конкурса входят председатель Совета «Союза пионерских организаций» Нижегородской области, заместитель председател</w:t>
      </w:r>
      <w:r>
        <w:rPr>
          <w:rFonts w:ascii="Times New Roman" w:hAnsi="Times New Roman" w:cs="Times New Roman"/>
          <w:sz w:val="28"/>
        </w:rPr>
        <w:t xml:space="preserve">я </w:t>
      </w:r>
      <w:r w:rsidRPr="0019640D">
        <w:rPr>
          <w:rFonts w:ascii="Times New Roman" w:hAnsi="Times New Roman" w:cs="Times New Roman"/>
          <w:sz w:val="28"/>
        </w:rPr>
        <w:t>Совета «Союза пионерских организаций» Нижегородской области</w:t>
      </w:r>
      <w:r>
        <w:rPr>
          <w:rFonts w:ascii="Times New Roman" w:hAnsi="Times New Roman" w:cs="Times New Roman"/>
          <w:sz w:val="28"/>
        </w:rPr>
        <w:t xml:space="preserve">, члены областного Совета </w:t>
      </w:r>
      <w:r w:rsidRPr="0019640D">
        <w:rPr>
          <w:rFonts w:ascii="Times New Roman" w:hAnsi="Times New Roman" w:cs="Times New Roman"/>
          <w:sz w:val="28"/>
        </w:rPr>
        <w:t>«Союза пионерских организаций» Нижегородской области</w:t>
      </w:r>
      <w:r>
        <w:rPr>
          <w:rFonts w:ascii="Times New Roman" w:hAnsi="Times New Roman" w:cs="Times New Roman"/>
          <w:sz w:val="28"/>
        </w:rPr>
        <w:t xml:space="preserve">, члены детского областного Совета лидеров </w:t>
      </w:r>
      <w:r w:rsidRPr="0019640D">
        <w:rPr>
          <w:rFonts w:ascii="Times New Roman" w:hAnsi="Times New Roman" w:cs="Times New Roman"/>
          <w:sz w:val="28"/>
        </w:rPr>
        <w:t>«Союза пионерских организаций» Нижегородской области</w:t>
      </w:r>
      <w:r>
        <w:rPr>
          <w:rFonts w:ascii="Times New Roman" w:hAnsi="Times New Roman" w:cs="Times New Roman"/>
          <w:sz w:val="28"/>
        </w:rPr>
        <w:t>.</w:t>
      </w:r>
    </w:p>
    <w:p w:rsidR="00533297" w:rsidRPr="00533297" w:rsidRDefault="00533297" w:rsidP="00533297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533297">
        <w:rPr>
          <w:rFonts w:ascii="Times New Roman" w:hAnsi="Times New Roman" w:cs="Times New Roman"/>
          <w:b/>
          <w:sz w:val="28"/>
        </w:rPr>
        <w:t>Подведение итогов</w:t>
      </w:r>
      <w:r>
        <w:rPr>
          <w:rFonts w:ascii="Times New Roman" w:hAnsi="Times New Roman" w:cs="Times New Roman"/>
          <w:b/>
          <w:sz w:val="28"/>
        </w:rPr>
        <w:t xml:space="preserve"> Конкурса</w:t>
      </w:r>
    </w:p>
    <w:p w:rsidR="00533297" w:rsidRPr="00533297" w:rsidRDefault="0019640D" w:rsidP="0053329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жюри К</w:t>
      </w:r>
      <w:r w:rsidR="00533297" w:rsidRPr="00533297">
        <w:rPr>
          <w:rFonts w:ascii="Times New Roman" w:hAnsi="Times New Roman" w:cs="Times New Roman"/>
          <w:sz w:val="28"/>
        </w:rPr>
        <w:t>онкурса среди участников определяются победител</w:t>
      </w:r>
      <w:r w:rsidR="00533297">
        <w:rPr>
          <w:rFonts w:ascii="Times New Roman" w:hAnsi="Times New Roman" w:cs="Times New Roman"/>
          <w:sz w:val="28"/>
        </w:rPr>
        <w:t xml:space="preserve">ь </w:t>
      </w:r>
      <w:r w:rsidR="00533297" w:rsidRPr="00533297">
        <w:rPr>
          <w:rFonts w:ascii="Times New Roman" w:hAnsi="Times New Roman" w:cs="Times New Roman"/>
          <w:sz w:val="28"/>
        </w:rPr>
        <w:t xml:space="preserve">Конкурса </w:t>
      </w:r>
      <w:r w:rsidR="00533297">
        <w:rPr>
          <w:rFonts w:ascii="Times New Roman" w:hAnsi="Times New Roman" w:cs="Times New Roman"/>
          <w:sz w:val="28"/>
        </w:rPr>
        <w:t>(1 место) и призеры Конкурса</w:t>
      </w:r>
      <w:r w:rsidR="00533297" w:rsidRPr="00533297">
        <w:rPr>
          <w:rFonts w:ascii="Times New Roman" w:hAnsi="Times New Roman" w:cs="Times New Roman"/>
          <w:sz w:val="28"/>
        </w:rPr>
        <w:t xml:space="preserve"> </w:t>
      </w:r>
      <w:r w:rsidR="00533297">
        <w:rPr>
          <w:rFonts w:ascii="Times New Roman" w:hAnsi="Times New Roman" w:cs="Times New Roman"/>
          <w:sz w:val="28"/>
        </w:rPr>
        <w:t>(</w:t>
      </w:r>
      <w:r w:rsidR="00533297" w:rsidRPr="00533297">
        <w:rPr>
          <w:rFonts w:ascii="Times New Roman" w:hAnsi="Times New Roman" w:cs="Times New Roman"/>
          <w:sz w:val="28"/>
        </w:rPr>
        <w:t>2, 3 места</w:t>
      </w:r>
      <w:r w:rsidR="00533297">
        <w:rPr>
          <w:rFonts w:ascii="Times New Roman" w:hAnsi="Times New Roman" w:cs="Times New Roman"/>
          <w:sz w:val="28"/>
        </w:rPr>
        <w:t>)</w:t>
      </w:r>
      <w:r w:rsidR="00533297" w:rsidRPr="00533297">
        <w:rPr>
          <w:rFonts w:ascii="Times New Roman" w:hAnsi="Times New Roman" w:cs="Times New Roman"/>
          <w:sz w:val="28"/>
        </w:rPr>
        <w:t xml:space="preserve">, вручаются дипломы победителя и </w:t>
      </w:r>
      <w:r w:rsidR="00533297">
        <w:rPr>
          <w:rFonts w:ascii="Times New Roman" w:hAnsi="Times New Roman" w:cs="Times New Roman"/>
          <w:sz w:val="28"/>
        </w:rPr>
        <w:t>призеров</w:t>
      </w:r>
      <w:r>
        <w:rPr>
          <w:rFonts w:ascii="Times New Roman" w:hAnsi="Times New Roman" w:cs="Times New Roman"/>
          <w:sz w:val="28"/>
        </w:rPr>
        <w:t>, памятные подарки</w:t>
      </w:r>
      <w:r w:rsidR="00533297" w:rsidRPr="00533297">
        <w:rPr>
          <w:rFonts w:ascii="Times New Roman" w:hAnsi="Times New Roman" w:cs="Times New Roman"/>
          <w:sz w:val="28"/>
        </w:rPr>
        <w:t xml:space="preserve">. Всем </w:t>
      </w:r>
      <w:r>
        <w:rPr>
          <w:rFonts w:ascii="Times New Roman" w:hAnsi="Times New Roman" w:cs="Times New Roman"/>
          <w:sz w:val="28"/>
        </w:rPr>
        <w:t>участникам К</w:t>
      </w:r>
      <w:r w:rsidR="00533297" w:rsidRPr="00533297">
        <w:rPr>
          <w:rFonts w:ascii="Times New Roman" w:hAnsi="Times New Roman" w:cs="Times New Roman"/>
          <w:sz w:val="28"/>
        </w:rPr>
        <w:t xml:space="preserve">онкурса вручаются </w:t>
      </w:r>
      <w:r>
        <w:rPr>
          <w:rFonts w:ascii="Times New Roman" w:hAnsi="Times New Roman" w:cs="Times New Roman"/>
          <w:sz w:val="28"/>
        </w:rPr>
        <w:t>сертификаты за участие</w:t>
      </w:r>
      <w:r w:rsidR="00533297" w:rsidRPr="00533297">
        <w:rPr>
          <w:rFonts w:ascii="Times New Roman" w:hAnsi="Times New Roman" w:cs="Times New Roman"/>
          <w:sz w:val="28"/>
        </w:rPr>
        <w:t>.</w:t>
      </w:r>
    </w:p>
    <w:p w:rsidR="00D762C4" w:rsidRPr="004F1290" w:rsidRDefault="007A7499" w:rsidP="004F1290">
      <w:pPr>
        <w:pStyle w:val="a7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сопровождение</w:t>
      </w:r>
      <w:r w:rsidR="00533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 </w:t>
      </w:r>
    </w:p>
    <w:p w:rsidR="00003380" w:rsidRDefault="00F15FF0" w:rsidP="00D046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сопровождение </w:t>
      </w:r>
      <w:r w:rsidR="00533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осуществляться на сайте «Союза пионерских организаций» Нижегородской области – </w:t>
      </w:r>
      <w:hyperlink r:id="rId6" w:history="1">
        <w:r w:rsidRPr="006E7DD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F15FF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6E7DD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spo</w:t>
        </w:r>
        <w:r w:rsidRPr="00F15FF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6E7DD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no</w:t>
        </w:r>
        <w:r w:rsidRPr="00F15FF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6E7DD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533297">
        <w:t>,</w:t>
      </w:r>
      <w:r w:rsidRPr="00F1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страницах областной газеты Союза «Наше Время», в </w:t>
      </w:r>
      <w:r w:rsidR="00EB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Союз</w:t>
      </w:r>
      <w:r w:rsidR="003B16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социальной сети «</w:t>
      </w:r>
      <w:proofErr w:type="spellStart"/>
      <w:r w:rsidR="003B161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3B161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762C4" w:rsidRDefault="00D762C4" w:rsidP="00D046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67" w:rsidRDefault="00A20867" w:rsidP="00D046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67" w:rsidRDefault="00A20867" w:rsidP="00D046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67" w:rsidRDefault="00A20867" w:rsidP="00D046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67" w:rsidRDefault="00A20867" w:rsidP="00D046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67" w:rsidRDefault="00A20867" w:rsidP="00D046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67" w:rsidRDefault="00A20867" w:rsidP="00D046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67" w:rsidRDefault="00A20867" w:rsidP="00D046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67" w:rsidRDefault="00A20867" w:rsidP="00D046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67" w:rsidRDefault="00A20867" w:rsidP="00D046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67" w:rsidRDefault="00A20867" w:rsidP="00D046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E6B" w:rsidRDefault="00581E6B" w:rsidP="004F1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20867" w:rsidRPr="00A20867" w:rsidRDefault="00A20867" w:rsidP="00A2086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</w:p>
    <w:p w:rsidR="00A20867" w:rsidRDefault="00A20867" w:rsidP="00A2086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67" w:rsidRDefault="00A20867" w:rsidP="00A2086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67" w:rsidRDefault="00A20867" w:rsidP="00A2086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7" w:rsidRDefault="00A20867" w:rsidP="005332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  <w:r w:rsidR="00533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областном конкурсе </w:t>
      </w:r>
    </w:p>
    <w:p w:rsidR="00533297" w:rsidRDefault="00533297" w:rsidP="005332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среди детских Советов лидеров районных/городских </w:t>
      </w:r>
    </w:p>
    <w:p w:rsidR="00533297" w:rsidRDefault="00533297" w:rsidP="005332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детских общественных организаций Нижегородской области</w:t>
      </w:r>
    </w:p>
    <w:p w:rsidR="00A20867" w:rsidRPr="00A20867" w:rsidRDefault="00533297" w:rsidP="005332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«Лидер и его команда»</w:t>
      </w:r>
    </w:p>
    <w:p w:rsidR="00A20867" w:rsidRPr="00A20867" w:rsidRDefault="00A20867" w:rsidP="00A208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Район/город ______________________________________________</w:t>
      </w:r>
    </w:p>
    <w:p w:rsidR="00A20867" w:rsidRDefault="00A20867" w:rsidP="00A208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________________________________</w:t>
      </w:r>
    </w:p>
    <w:p w:rsidR="00533297" w:rsidRPr="00A20867" w:rsidRDefault="00533297" w:rsidP="00533297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районной/городской</w:t>
      </w:r>
      <w:r w:rsidRPr="00A2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общественной организации/объединения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533297" w:rsidRDefault="00A20867" w:rsidP="005332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r w:rsidR="00533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лидеров (при наличии)</w:t>
      </w:r>
    </w:p>
    <w:p w:rsidR="00A20867" w:rsidRPr="00A20867" w:rsidRDefault="00A20867" w:rsidP="005332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5332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533297" w:rsidRDefault="00533297" w:rsidP="00A208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лидеров (ФИО, возраст)</w:t>
      </w:r>
    </w:p>
    <w:p w:rsidR="00A20867" w:rsidRDefault="00533297" w:rsidP="00A208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A20867" w:rsidRPr="00A208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533297" w:rsidRDefault="00A20867" w:rsidP="00A208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533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(ФИО, должность)</w:t>
      </w:r>
    </w:p>
    <w:p w:rsidR="00A20867" w:rsidRPr="00A20867" w:rsidRDefault="00533297" w:rsidP="00A208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A208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33297" w:rsidRDefault="00A20867" w:rsidP="00A208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</w:t>
      </w:r>
      <w:r w:rsidR="005332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Совета лидеров</w:t>
      </w:r>
    </w:p>
    <w:p w:rsidR="00A20867" w:rsidRDefault="00A20867" w:rsidP="00A208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5332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533297" w:rsidRDefault="00533297" w:rsidP="00A208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деятельности __________________________</w:t>
      </w:r>
    </w:p>
    <w:p w:rsidR="00533297" w:rsidRPr="00A20867" w:rsidRDefault="00533297" w:rsidP="00A208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Сайт, группа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__________________________________</w:t>
      </w:r>
    </w:p>
    <w:p w:rsidR="00533297" w:rsidRDefault="00A20867" w:rsidP="00A208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(</w:t>
      </w:r>
      <w:r w:rsidRPr="00533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сотовый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руководителя</w:t>
      </w:r>
      <w:r w:rsidRPr="00A2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208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5332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0867" w:rsidRPr="00A20867" w:rsidRDefault="00A20867" w:rsidP="00A208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5332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20867" w:rsidRPr="00A20867" w:rsidRDefault="00A20867" w:rsidP="00A208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67" w:rsidRPr="00A20867" w:rsidRDefault="00A20867" w:rsidP="00A208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67" w:rsidRPr="00A20867" w:rsidRDefault="00A20867" w:rsidP="00A208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67" w:rsidRPr="00A20867" w:rsidRDefault="00A20867" w:rsidP="00A208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="00533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ководитель организации</w:t>
      </w:r>
      <w:r w:rsidR="00533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    /____________</w:t>
      </w:r>
      <w:r w:rsidRPr="00A208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_____/</w:t>
      </w:r>
    </w:p>
    <w:p w:rsidR="00A20867" w:rsidRPr="00A20867" w:rsidRDefault="00A20867" w:rsidP="00A208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67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A20867" w:rsidRDefault="00A20867" w:rsidP="00D046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20867" w:rsidSect="00D762C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6E32"/>
    <w:multiLevelType w:val="multilevel"/>
    <w:tmpl w:val="D514F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F9B72DF"/>
    <w:multiLevelType w:val="hybridMultilevel"/>
    <w:tmpl w:val="2BB07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17CE1"/>
    <w:multiLevelType w:val="hybridMultilevel"/>
    <w:tmpl w:val="33F0096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5C81FF3"/>
    <w:multiLevelType w:val="hybridMultilevel"/>
    <w:tmpl w:val="ED1621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83AB6"/>
    <w:multiLevelType w:val="hybridMultilevel"/>
    <w:tmpl w:val="438C9DC8"/>
    <w:lvl w:ilvl="0" w:tplc="1F58E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6182C"/>
    <w:multiLevelType w:val="hybridMultilevel"/>
    <w:tmpl w:val="002E4C98"/>
    <w:lvl w:ilvl="0" w:tplc="4386F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6D11F7"/>
    <w:multiLevelType w:val="multilevel"/>
    <w:tmpl w:val="C64A8FB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73D87FD9"/>
    <w:multiLevelType w:val="hybridMultilevel"/>
    <w:tmpl w:val="D3E6DC64"/>
    <w:lvl w:ilvl="0" w:tplc="1F58E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236B8"/>
    <w:multiLevelType w:val="hybridMultilevel"/>
    <w:tmpl w:val="BE9AA7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E71"/>
    <w:rsid w:val="00000A48"/>
    <w:rsid w:val="00003380"/>
    <w:rsid w:val="00007D67"/>
    <w:rsid w:val="00010FE3"/>
    <w:rsid w:val="00024783"/>
    <w:rsid w:val="00024A92"/>
    <w:rsid w:val="0003680F"/>
    <w:rsid w:val="000444A6"/>
    <w:rsid w:val="000461AE"/>
    <w:rsid w:val="00060927"/>
    <w:rsid w:val="0006496F"/>
    <w:rsid w:val="000651D9"/>
    <w:rsid w:val="0007190A"/>
    <w:rsid w:val="000743EE"/>
    <w:rsid w:val="000752C8"/>
    <w:rsid w:val="000765F3"/>
    <w:rsid w:val="00077502"/>
    <w:rsid w:val="00087E3E"/>
    <w:rsid w:val="000A0EE2"/>
    <w:rsid w:val="000A3811"/>
    <w:rsid w:val="000B0BD3"/>
    <w:rsid w:val="000B2334"/>
    <w:rsid w:val="000B39FD"/>
    <w:rsid w:val="000B60BD"/>
    <w:rsid w:val="000C6DCD"/>
    <w:rsid w:val="000D0F3C"/>
    <w:rsid w:val="000D3890"/>
    <w:rsid w:val="000D640D"/>
    <w:rsid w:val="000D6A22"/>
    <w:rsid w:val="000D6FC8"/>
    <w:rsid w:val="000E6A78"/>
    <w:rsid w:val="000F0710"/>
    <w:rsid w:val="000F45E8"/>
    <w:rsid w:val="000F4CD7"/>
    <w:rsid w:val="000F7629"/>
    <w:rsid w:val="000F7EBF"/>
    <w:rsid w:val="0010155E"/>
    <w:rsid w:val="00107714"/>
    <w:rsid w:val="00110501"/>
    <w:rsid w:val="001132FB"/>
    <w:rsid w:val="001254EA"/>
    <w:rsid w:val="00127128"/>
    <w:rsid w:val="001317A4"/>
    <w:rsid w:val="001330FD"/>
    <w:rsid w:val="00143491"/>
    <w:rsid w:val="00153207"/>
    <w:rsid w:val="001562E4"/>
    <w:rsid w:val="00156D73"/>
    <w:rsid w:val="0016243D"/>
    <w:rsid w:val="00162CCF"/>
    <w:rsid w:val="00163B0F"/>
    <w:rsid w:val="00171905"/>
    <w:rsid w:val="001722DC"/>
    <w:rsid w:val="0018046D"/>
    <w:rsid w:val="00193057"/>
    <w:rsid w:val="0019640D"/>
    <w:rsid w:val="001A2B8D"/>
    <w:rsid w:val="001A3E0D"/>
    <w:rsid w:val="001A746A"/>
    <w:rsid w:val="001B0644"/>
    <w:rsid w:val="001B1A6B"/>
    <w:rsid w:val="001C3C17"/>
    <w:rsid w:val="001C466E"/>
    <w:rsid w:val="001C6F21"/>
    <w:rsid w:val="001D01D5"/>
    <w:rsid w:val="001D5534"/>
    <w:rsid w:val="001D56E8"/>
    <w:rsid w:val="001E60CF"/>
    <w:rsid w:val="001E7205"/>
    <w:rsid w:val="001F1C5B"/>
    <w:rsid w:val="001F2C95"/>
    <w:rsid w:val="001F64F8"/>
    <w:rsid w:val="00204C26"/>
    <w:rsid w:val="002101CC"/>
    <w:rsid w:val="00211722"/>
    <w:rsid w:val="0021375C"/>
    <w:rsid w:val="00215A52"/>
    <w:rsid w:val="002201E8"/>
    <w:rsid w:val="00222436"/>
    <w:rsid w:val="00236986"/>
    <w:rsid w:val="00244093"/>
    <w:rsid w:val="002467AD"/>
    <w:rsid w:val="002553FF"/>
    <w:rsid w:val="00263F82"/>
    <w:rsid w:val="002655FE"/>
    <w:rsid w:val="00271A43"/>
    <w:rsid w:val="002766FC"/>
    <w:rsid w:val="00277B17"/>
    <w:rsid w:val="00277BA0"/>
    <w:rsid w:val="002822EA"/>
    <w:rsid w:val="002876D8"/>
    <w:rsid w:val="00292254"/>
    <w:rsid w:val="002A21A1"/>
    <w:rsid w:val="002A266D"/>
    <w:rsid w:val="002A2B84"/>
    <w:rsid w:val="002B6028"/>
    <w:rsid w:val="002C39F0"/>
    <w:rsid w:val="002C79DC"/>
    <w:rsid w:val="002D64F2"/>
    <w:rsid w:val="002D7089"/>
    <w:rsid w:val="002E087B"/>
    <w:rsid w:val="002E3C84"/>
    <w:rsid w:val="002E5069"/>
    <w:rsid w:val="002E6AF1"/>
    <w:rsid w:val="002F530F"/>
    <w:rsid w:val="002F53B8"/>
    <w:rsid w:val="002F5EBA"/>
    <w:rsid w:val="002F7335"/>
    <w:rsid w:val="002F7926"/>
    <w:rsid w:val="003020C9"/>
    <w:rsid w:val="003033C9"/>
    <w:rsid w:val="00303B20"/>
    <w:rsid w:val="00303EF6"/>
    <w:rsid w:val="00303F52"/>
    <w:rsid w:val="0031327D"/>
    <w:rsid w:val="003170A8"/>
    <w:rsid w:val="003238C8"/>
    <w:rsid w:val="0032419C"/>
    <w:rsid w:val="00333B27"/>
    <w:rsid w:val="00341D91"/>
    <w:rsid w:val="003445CD"/>
    <w:rsid w:val="00345FF0"/>
    <w:rsid w:val="00352CEB"/>
    <w:rsid w:val="00360FC5"/>
    <w:rsid w:val="00367478"/>
    <w:rsid w:val="00367614"/>
    <w:rsid w:val="003677B1"/>
    <w:rsid w:val="003737B1"/>
    <w:rsid w:val="00376C39"/>
    <w:rsid w:val="00387F77"/>
    <w:rsid w:val="00395FC9"/>
    <w:rsid w:val="00396136"/>
    <w:rsid w:val="003A0B81"/>
    <w:rsid w:val="003A1EA6"/>
    <w:rsid w:val="003A3399"/>
    <w:rsid w:val="003A3F80"/>
    <w:rsid w:val="003A43D9"/>
    <w:rsid w:val="003B00EE"/>
    <w:rsid w:val="003B161D"/>
    <w:rsid w:val="003C1A6B"/>
    <w:rsid w:val="003C77FE"/>
    <w:rsid w:val="003D15B9"/>
    <w:rsid w:val="003D1F4E"/>
    <w:rsid w:val="003D21CA"/>
    <w:rsid w:val="003D4D61"/>
    <w:rsid w:val="003D7889"/>
    <w:rsid w:val="003E2F0F"/>
    <w:rsid w:val="003E322E"/>
    <w:rsid w:val="003F68DB"/>
    <w:rsid w:val="003F77D5"/>
    <w:rsid w:val="00403901"/>
    <w:rsid w:val="00407FDD"/>
    <w:rsid w:val="00410D9A"/>
    <w:rsid w:val="004138C3"/>
    <w:rsid w:val="00416DE5"/>
    <w:rsid w:val="00424901"/>
    <w:rsid w:val="00424FD9"/>
    <w:rsid w:val="00431E49"/>
    <w:rsid w:val="00437DC4"/>
    <w:rsid w:val="00443D01"/>
    <w:rsid w:val="004456F6"/>
    <w:rsid w:val="00447BAF"/>
    <w:rsid w:val="004506A4"/>
    <w:rsid w:val="00454663"/>
    <w:rsid w:val="0046037E"/>
    <w:rsid w:val="004629D6"/>
    <w:rsid w:val="00463E30"/>
    <w:rsid w:val="00474E64"/>
    <w:rsid w:val="00475A74"/>
    <w:rsid w:val="00477162"/>
    <w:rsid w:val="00483012"/>
    <w:rsid w:val="00484500"/>
    <w:rsid w:val="0048622E"/>
    <w:rsid w:val="00486EE1"/>
    <w:rsid w:val="004A0BD0"/>
    <w:rsid w:val="004A4F19"/>
    <w:rsid w:val="004C095C"/>
    <w:rsid w:val="004C5572"/>
    <w:rsid w:val="004D04CB"/>
    <w:rsid w:val="004D0822"/>
    <w:rsid w:val="004D0909"/>
    <w:rsid w:val="004D681E"/>
    <w:rsid w:val="004E7AF9"/>
    <w:rsid w:val="004F1290"/>
    <w:rsid w:val="005002D7"/>
    <w:rsid w:val="00502BEC"/>
    <w:rsid w:val="00503857"/>
    <w:rsid w:val="00505CDA"/>
    <w:rsid w:val="00507E85"/>
    <w:rsid w:val="005123A3"/>
    <w:rsid w:val="005175F3"/>
    <w:rsid w:val="005209CF"/>
    <w:rsid w:val="00520A7C"/>
    <w:rsid w:val="00521F0B"/>
    <w:rsid w:val="0052589F"/>
    <w:rsid w:val="00526D07"/>
    <w:rsid w:val="005312B7"/>
    <w:rsid w:val="00533297"/>
    <w:rsid w:val="00536112"/>
    <w:rsid w:val="00540C75"/>
    <w:rsid w:val="00547EF1"/>
    <w:rsid w:val="00550E8A"/>
    <w:rsid w:val="00551461"/>
    <w:rsid w:val="0055393F"/>
    <w:rsid w:val="0057191C"/>
    <w:rsid w:val="00581374"/>
    <w:rsid w:val="00581E6B"/>
    <w:rsid w:val="00593E5D"/>
    <w:rsid w:val="005947F4"/>
    <w:rsid w:val="005A3B3C"/>
    <w:rsid w:val="005B1DD9"/>
    <w:rsid w:val="005B5AE1"/>
    <w:rsid w:val="005C0887"/>
    <w:rsid w:val="005C156A"/>
    <w:rsid w:val="005C179D"/>
    <w:rsid w:val="005C4820"/>
    <w:rsid w:val="005D068A"/>
    <w:rsid w:val="005D55ED"/>
    <w:rsid w:val="005D6EA0"/>
    <w:rsid w:val="005E3206"/>
    <w:rsid w:val="005E4BF9"/>
    <w:rsid w:val="00601846"/>
    <w:rsid w:val="00602F68"/>
    <w:rsid w:val="00603C8F"/>
    <w:rsid w:val="006058B5"/>
    <w:rsid w:val="00607775"/>
    <w:rsid w:val="0061786D"/>
    <w:rsid w:val="00617D67"/>
    <w:rsid w:val="00632FCC"/>
    <w:rsid w:val="00634EBF"/>
    <w:rsid w:val="00637C25"/>
    <w:rsid w:val="00647C06"/>
    <w:rsid w:val="006519FB"/>
    <w:rsid w:val="00654E82"/>
    <w:rsid w:val="00655388"/>
    <w:rsid w:val="00661A85"/>
    <w:rsid w:val="0066452F"/>
    <w:rsid w:val="00665F45"/>
    <w:rsid w:val="0067620C"/>
    <w:rsid w:val="00681631"/>
    <w:rsid w:val="0068218E"/>
    <w:rsid w:val="00685D3A"/>
    <w:rsid w:val="00686B6A"/>
    <w:rsid w:val="006902A8"/>
    <w:rsid w:val="006A1F98"/>
    <w:rsid w:val="006B3CAC"/>
    <w:rsid w:val="006C2A70"/>
    <w:rsid w:val="006D4E45"/>
    <w:rsid w:val="006E01C5"/>
    <w:rsid w:val="006E12B8"/>
    <w:rsid w:val="006E1986"/>
    <w:rsid w:val="007002BC"/>
    <w:rsid w:val="0070242F"/>
    <w:rsid w:val="0070394F"/>
    <w:rsid w:val="007052B7"/>
    <w:rsid w:val="0070710F"/>
    <w:rsid w:val="007074BD"/>
    <w:rsid w:val="00711631"/>
    <w:rsid w:val="00717011"/>
    <w:rsid w:val="0071703D"/>
    <w:rsid w:val="0072032B"/>
    <w:rsid w:val="00725240"/>
    <w:rsid w:val="007258F2"/>
    <w:rsid w:val="00731CD3"/>
    <w:rsid w:val="007326D9"/>
    <w:rsid w:val="00745C73"/>
    <w:rsid w:val="00750C09"/>
    <w:rsid w:val="00753C88"/>
    <w:rsid w:val="00766B99"/>
    <w:rsid w:val="00772311"/>
    <w:rsid w:val="007729CE"/>
    <w:rsid w:val="00774AC8"/>
    <w:rsid w:val="00775AC6"/>
    <w:rsid w:val="0078228E"/>
    <w:rsid w:val="00786FED"/>
    <w:rsid w:val="00790927"/>
    <w:rsid w:val="00790E9F"/>
    <w:rsid w:val="00793D4F"/>
    <w:rsid w:val="007A7499"/>
    <w:rsid w:val="007A7849"/>
    <w:rsid w:val="007B775E"/>
    <w:rsid w:val="007C4E7A"/>
    <w:rsid w:val="007C51A1"/>
    <w:rsid w:val="007D1218"/>
    <w:rsid w:val="007E5D3B"/>
    <w:rsid w:val="007E677C"/>
    <w:rsid w:val="007E7ED2"/>
    <w:rsid w:val="007F3EAE"/>
    <w:rsid w:val="007F41A9"/>
    <w:rsid w:val="007F454E"/>
    <w:rsid w:val="00800968"/>
    <w:rsid w:val="00802808"/>
    <w:rsid w:val="00803410"/>
    <w:rsid w:val="00811B3D"/>
    <w:rsid w:val="008140A9"/>
    <w:rsid w:val="00814CD8"/>
    <w:rsid w:val="008168B2"/>
    <w:rsid w:val="00816BAB"/>
    <w:rsid w:val="00817DCD"/>
    <w:rsid w:val="00823A6E"/>
    <w:rsid w:val="00823DC7"/>
    <w:rsid w:val="008262D7"/>
    <w:rsid w:val="008319CD"/>
    <w:rsid w:val="0085349A"/>
    <w:rsid w:val="008629F3"/>
    <w:rsid w:val="00864B01"/>
    <w:rsid w:val="00866A24"/>
    <w:rsid w:val="0089355F"/>
    <w:rsid w:val="008A2B46"/>
    <w:rsid w:val="008A3AD1"/>
    <w:rsid w:val="008A5664"/>
    <w:rsid w:val="008B0C7B"/>
    <w:rsid w:val="008B10AD"/>
    <w:rsid w:val="008C1F20"/>
    <w:rsid w:val="008C23A8"/>
    <w:rsid w:val="008D0304"/>
    <w:rsid w:val="008D1B5A"/>
    <w:rsid w:val="008E7F97"/>
    <w:rsid w:val="008F315E"/>
    <w:rsid w:val="008F393E"/>
    <w:rsid w:val="008F7CCA"/>
    <w:rsid w:val="00900748"/>
    <w:rsid w:val="00901280"/>
    <w:rsid w:val="00907B6D"/>
    <w:rsid w:val="009122E7"/>
    <w:rsid w:val="00913C73"/>
    <w:rsid w:val="00923002"/>
    <w:rsid w:val="0093526E"/>
    <w:rsid w:val="0094216F"/>
    <w:rsid w:val="00953E07"/>
    <w:rsid w:val="00954974"/>
    <w:rsid w:val="00957720"/>
    <w:rsid w:val="00966FC0"/>
    <w:rsid w:val="00973781"/>
    <w:rsid w:val="009834D9"/>
    <w:rsid w:val="00990C64"/>
    <w:rsid w:val="009947D2"/>
    <w:rsid w:val="00994AB4"/>
    <w:rsid w:val="00994E4B"/>
    <w:rsid w:val="009B0B31"/>
    <w:rsid w:val="009B0DC8"/>
    <w:rsid w:val="009B13B3"/>
    <w:rsid w:val="009B3E26"/>
    <w:rsid w:val="009B42EF"/>
    <w:rsid w:val="009C3B85"/>
    <w:rsid w:val="009C610C"/>
    <w:rsid w:val="009C67CF"/>
    <w:rsid w:val="009D25E9"/>
    <w:rsid w:val="009E3427"/>
    <w:rsid w:val="009E38B5"/>
    <w:rsid w:val="009E49D3"/>
    <w:rsid w:val="009F50C7"/>
    <w:rsid w:val="009F7F4D"/>
    <w:rsid w:val="00A02083"/>
    <w:rsid w:val="00A02E64"/>
    <w:rsid w:val="00A03314"/>
    <w:rsid w:val="00A04E36"/>
    <w:rsid w:val="00A0537C"/>
    <w:rsid w:val="00A05595"/>
    <w:rsid w:val="00A05824"/>
    <w:rsid w:val="00A17218"/>
    <w:rsid w:val="00A20867"/>
    <w:rsid w:val="00A23016"/>
    <w:rsid w:val="00A30174"/>
    <w:rsid w:val="00A3142A"/>
    <w:rsid w:val="00A32D41"/>
    <w:rsid w:val="00A3442B"/>
    <w:rsid w:val="00A4138F"/>
    <w:rsid w:val="00A5001E"/>
    <w:rsid w:val="00A603A2"/>
    <w:rsid w:val="00A62DB2"/>
    <w:rsid w:val="00A71F7F"/>
    <w:rsid w:val="00A738C4"/>
    <w:rsid w:val="00A83996"/>
    <w:rsid w:val="00A8723B"/>
    <w:rsid w:val="00A930AA"/>
    <w:rsid w:val="00A96246"/>
    <w:rsid w:val="00A9710B"/>
    <w:rsid w:val="00AA4591"/>
    <w:rsid w:val="00AA4FE2"/>
    <w:rsid w:val="00AB1CD7"/>
    <w:rsid w:val="00AB4692"/>
    <w:rsid w:val="00AB5621"/>
    <w:rsid w:val="00AC0702"/>
    <w:rsid w:val="00AC2020"/>
    <w:rsid w:val="00AC6D65"/>
    <w:rsid w:val="00AD4D0F"/>
    <w:rsid w:val="00AD7691"/>
    <w:rsid w:val="00AE436C"/>
    <w:rsid w:val="00AE68EA"/>
    <w:rsid w:val="00AF0C24"/>
    <w:rsid w:val="00AF50BE"/>
    <w:rsid w:val="00B01AC4"/>
    <w:rsid w:val="00B02ECB"/>
    <w:rsid w:val="00B068E5"/>
    <w:rsid w:val="00B07BD9"/>
    <w:rsid w:val="00B10D50"/>
    <w:rsid w:val="00B122D8"/>
    <w:rsid w:val="00B20E4A"/>
    <w:rsid w:val="00B26F9C"/>
    <w:rsid w:val="00B43553"/>
    <w:rsid w:val="00B551FB"/>
    <w:rsid w:val="00B6031B"/>
    <w:rsid w:val="00B615DD"/>
    <w:rsid w:val="00B82ABB"/>
    <w:rsid w:val="00B85D4B"/>
    <w:rsid w:val="00B871A6"/>
    <w:rsid w:val="00B905CA"/>
    <w:rsid w:val="00B95903"/>
    <w:rsid w:val="00BA1D5D"/>
    <w:rsid w:val="00BA40DF"/>
    <w:rsid w:val="00BA4994"/>
    <w:rsid w:val="00BA54AF"/>
    <w:rsid w:val="00BA6BEE"/>
    <w:rsid w:val="00BB2FCE"/>
    <w:rsid w:val="00BB3056"/>
    <w:rsid w:val="00BC6110"/>
    <w:rsid w:val="00BC753D"/>
    <w:rsid w:val="00BD2290"/>
    <w:rsid w:val="00BD6ED6"/>
    <w:rsid w:val="00BE1F68"/>
    <w:rsid w:val="00BF1F90"/>
    <w:rsid w:val="00BF3042"/>
    <w:rsid w:val="00BF6CB8"/>
    <w:rsid w:val="00C0070B"/>
    <w:rsid w:val="00C01BA2"/>
    <w:rsid w:val="00C01FDE"/>
    <w:rsid w:val="00C07E16"/>
    <w:rsid w:val="00C11F5F"/>
    <w:rsid w:val="00C145C0"/>
    <w:rsid w:val="00C24726"/>
    <w:rsid w:val="00C261CF"/>
    <w:rsid w:val="00C30770"/>
    <w:rsid w:val="00C30A11"/>
    <w:rsid w:val="00C31772"/>
    <w:rsid w:val="00C33D4B"/>
    <w:rsid w:val="00C35AB2"/>
    <w:rsid w:val="00C40D6A"/>
    <w:rsid w:val="00C45C99"/>
    <w:rsid w:val="00C54696"/>
    <w:rsid w:val="00C62DFE"/>
    <w:rsid w:val="00C64D56"/>
    <w:rsid w:val="00C65FEB"/>
    <w:rsid w:val="00C75008"/>
    <w:rsid w:val="00C85490"/>
    <w:rsid w:val="00C860D2"/>
    <w:rsid w:val="00C86EF8"/>
    <w:rsid w:val="00C97DED"/>
    <w:rsid w:val="00CA37D5"/>
    <w:rsid w:val="00CA5130"/>
    <w:rsid w:val="00CB7E11"/>
    <w:rsid w:val="00CC15EE"/>
    <w:rsid w:val="00CD477F"/>
    <w:rsid w:val="00CD4DEA"/>
    <w:rsid w:val="00CD6A58"/>
    <w:rsid w:val="00CE4DCD"/>
    <w:rsid w:val="00CE4FB0"/>
    <w:rsid w:val="00CE632E"/>
    <w:rsid w:val="00CF523B"/>
    <w:rsid w:val="00CF5F3A"/>
    <w:rsid w:val="00CF6A68"/>
    <w:rsid w:val="00D006B2"/>
    <w:rsid w:val="00D0462E"/>
    <w:rsid w:val="00D04BBE"/>
    <w:rsid w:val="00D16002"/>
    <w:rsid w:val="00D2181A"/>
    <w:rsid w:val="00D2623F"/>
    <w:rsid w:val="00D330D0"/>
    <w:rsid w:val="00D35003"/>
    <w:rsid w:val="00D53BF7"/>
    <w:rsid w:val="00D57A50"/>
    <w:rsid w:val="00D64CA7"/>
    <w:rsid w:val="00D705A7"/>
    <w:rsid w:val="00D72DC0"/>
    <w:rsid w:val="00D75096"/>
    <w:rsid w:val="00D7610E"/>
    <w:rsid w:val="00D762C4"/>
    <w:rsid w:val="00D82AB3"/>
    <w:rsid w:val="00D84272"/>
    <w:rsid w:val="00D90C49"/>
    <w:rsid w:val="00DA0BAF"/>
    <w:rsid w:val="00DA2497"/>
    <w:rsid w:val="00DB0E14"/>
    <w:rsid w:val="00DB7745"/>
    <w:rsid w:val="00DB7E93"/>
    <w:rsid w:val="00DC0114"/>
    <w:rsid w:val="00DC1909"/>
    <w:rsid w:val="00DC52FE"/>
    <w:rsid w:val="00DE0C60"/>
    <w:rsid w:val="00E02404"/>
    <w:rsid w:val="00E03778"/>
    <w:rsid w:val="00E04F7B"/>
    <w:rsid w:val="00E0666D"/>
    <w:rsid w:val="00E11D05"/>
    <w:rsid w:val="00E14FA6"/>
    <w:rsid w:val="00E16E17"/>
    <w:rsid w:val="00E27B27"/>
    <w:rsid w:val="00E3229D"/>
    <w:rsid w:val="00E37F6A"/>
    <w:rsid w:val="00E405DC"/>
    <w:rsid w:val="00E419B8"/>
    <w:rsid w:val="00E43436"/>
    <w:rsid w:val="00E44DFE"/>
    <w:rsid w:val="00E46292"/>
    <w:rsid w:val="00E4686A"/>
    <w:rsid w:val="00E4691C"/>
    <w:rsid w:val="00E5294E"/>
    <w:rsid w:val="00E54D48"/>
    <w:rsid w:val="00E55C6F"/>
    <w:rsid w:val="00E56159"/>
    <w:rsid w:val="00E62E7A"/>
    <w:rsid w:val="00E77122"/>
    <w:rsid w:val="00E806A6"/>
    <w:rsid w:val="00E82065"/>
    <w:rsid w:val="00E83E71"/>
    <w:rsid w:val="00E84C53"/>
    <w:rsid w:val="00E85DD9"/>
    <w:rsid w:val="00E900F2"/>
    <w:rsid w:val="00E929F8"/>
    <w:rsid w:val="00E94800"/>
    <w:rsid w:val="00EA3450"/>
    <w:rsid w:val="00EA4C45"/>
    <w:rsid w:val="00EB10DE"/>
    <w:rsid w:val="00ED6437"/>
    <w:rsid w:val="00EE4D1E"/>
    <w:rsid w:val="00EE7826"/>
    <w:rsid w:val="00EF5F2E"/>
    <w:rsid w:val="00F02B92"/>
    <w:rsid w:val="00F13B27"/>
    <w:rsid w:val="00F15D17"/>
    <w:rsid w:val="00F15FF0"/>
    <w:rsid w:val="00F16208"/>
    <w:rsid w:val="00F25603"/>
    <w:rsid w:val="00F25F02"/>
    <w:rsid w:val="00F2630D"/>
    <w:rsid w:val="00F276F1"/>
    <w:rsid w:val="00F310AA"/>
    <w:rsid w:val="00F35ACB"/>
    <w:rsid w:val="00F412FC"/>
    <w:rsid w:val="00F4427A"/>
    <w:rsid w:val="00F4495D"/>
    <w:rsid w:val="00F47812"/>
    <w:rsid w:val="00F47AA8"/>
    <w:rsid w:val="00F505CD"/>
    <w:rsid w:val="00F51DDF"/>
    <w:rsid w:val="00F54BAA"/>
    <w:rsid w:val="00F55EA2"/>
    <w:rsid w:val="00F578EE"/>
    <w:rsid w:val="00F61C2F"/>
    <w:rsid w:val="00F63F4D"/>
    <w:rsid w:val="00F66F92"/>
    <w:rsid w:val="00F73975"/>
    <w:rsid w:val="00F8514B"/>
    <w:rsid w:val="00F854EB"/>
    <w:rsid w:val="00F8580E"/>
    <w:rsid w:val="00F87A3B"/>
    <w:rsid w:val="00F90EBE"/>
    <w:rsid w:val="00F96F6E"/>
    <w:rsid w:val="00F97D85"/>
    <w:rsid w:val="00FB6952"/>
    <w:rsid w:val="00FC1FC8"/>
    <w:rsid w:val="00FC7D4F"/>
    <w:rsid w:val="00FD01EE"/>
    <w:rsid w:val="00FD0A00"/>
    <w:rsid w:val="00FD1C2A"/>
    <w:rsid w:val="00FD3561"/>
    <w:rsid w:val="00FD4976"/>
    <w:rsid w:val="00FD49BF"/>
    <w:rsid w:val="00FD766A"/>
    <w:rsid w:val="00FE45D5"/>
    <w:rsid w:val="00FE4975"/>
    <w:rsid w:val="00FE4D39"/>
    <w:rsid w:val="00FE6D43"/>
    <w:rsid w:val="00FF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2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9D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A7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4272"/>
  </w:style>
  <w:style w:type="paragraph" w:styleId="a7">
    <w:name w:val="List Paragraph"/>
    <w:basedOn w:val="a"/>
    <w:uiPriority w:val="34"/>
    <w:qFormat/>
    <w:rsid w:val="00A96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2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9D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A7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4272"/>
  </w:style>
  <w:style w:type="paragraph" w:styleId="a7">
    <w:name w:val="List Paragraph"/>
    <w:basedOn w:val="a"/>
    <w:uiPriority w:val="34"/>
    <w:qFormat/>
    <w:rsid w:val="00A96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-no.ru" TargetMode="External"/><Relationship Id="rId5" Type="http://schemas.openxmlformats.org/officeDocument/2006/relationships/hyperlink" Target="mailto:spono91@b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Сергей и Динара</cp:lastModifiedBy>
  <cp:revision>9</cp:revision>
  <dcterms:created xsi:type="dcterms:W3CDTF">2014-08-30T16:31:00Z</dcterms:created>
  <dcterms:modified xsi:type="dcterms:W3CDTF">2015-10-11T14:50:00Z</dcterms:modified>
</cp:coreProperties>
</file>